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SKROSS® UJAWNIA SZCZEGÓŁY SUPERNOWOCZESNEGO ADAPTERA DLA PODRÓZNYCH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Dokładnie rok od ostatniej edycji targów TFWA w Cannes, szwajcarska marka SKROSS® zaprezentuje swój wspólny projekt z Jacob Jensen Design – wiodącą skandynawską firmą projektową. Wynikiem współpracy jest najnowocześniejszy adapter podróżny o nazwie ALPHA.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września 2018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rok od ostatniej edycji targów </w:t>
      </w:r>
      <w:r>
        <w:rPr>
          <w:rFonts w:ascii="calibri" w:hAnsi="calibri" w:eastAsia="calibri" w:cs="calibri"/>
          <w:sz w:val="24"/>
          <w:szCs w:val="24"/>
          <w:b/>
        </w:rPr>
        <w:t xml:space="preserve">TFWA w Cannes</w:t>
      </w:r>
      <w:r>
        <w:rPr>
          <w:rFonts w:ascii="calibri" w:hAnsi="calibri" w:eastAsia="calibri" w:cs="calibri"/>
          <w:sz w:val="24"/>
          <w:szCs w:val="24"/>
        </w:rPr>
        <w:t xml:space="preserve">, szwajcarska marka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zaprezentuje swój wspólny projekt z </w:t>
      </w:r>
      <w:r>
        <w:rPr>
          <w:rFonts w:ascii="calibri" w:hAnsi="calibri" w:eastAsia="calibri" w:cs="calibri"/>
          <w:sz w:val="24"/>
          <w:szCs w:val="24"/>
          <w:b/>
        </w:rPr>
        <w:t xml:space="preserve">Jacob Jensen Design</w:t>
      </w:r>
      <w:r>
        <w:rPr>
          <w:rFonts w:ascii="calibri" w:hAnsi="calibri" w:eastAsia="calibri" w:cs="calibri"/>
          <w:sz w:val="24"/>
          <w:szCs w:val="24"/>
        </w:rPr>
        <w:t xml:space="preserve"> – wiodącą skandynawską firmą projektową. Wynikiem współpracy jest najnowocześniejszy adapter podróżny o nazwie </w:t>
      </w:r>
      <w:r>
        <w:rPr>
          <w:rFonts w:ascii="calibri" w:hAnsi="calibri" w:eastAsia="calibri" w:cs="calibri"/>
          <w:sz w:val="24"/>
          <w:szCs w:val="24"/>
          <w:b/>
        </w:rPr>
        <w:t xml:space="preserve">ALPHA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Jacob Jensen ma na celu nie tylko zaprojektowanie najlepszego adaptera podróżnego, ale także dalsze wzmocnienie pozycji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jako globalnego lidera w segmencie najwyższej jakości adapterów podróżnych. Adapter, który poszerzy portfolio produktów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ma nowy wygląd i jest wykonany z wykorzystaniem najnowocześniejszych komponentów. W rezultacie może być używany z urządzeniami o wysokiej wydajności. Ma inteligentne funkcje np. zapobiegającą przegrzaniu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Gerber, Partner Zarządzający 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mówi: “Jesteśmy podekscytowani prezentacją naszego najnowszego adaptera w Cannes. Dziś możemy już zdradzić, że będzie to </w:t>
      </w:r>
      <w:r>
        <w:rPr>
          <w:rFonts w:ascii="calibri" w:hAnsi="calibri" w:eastAsia="calibri" w:cs="calibri"/>
          <w:sz w:val="24"/>
          <w:szCs w:val="24"/>
          <w:b/>
        </w:rPr>
        <w:t xml:space="preserve">najpotężniejszy adapter podróżny</w:t>
      </w:r>
      <w:r>
        <w:rPr>
          <w:rFonts w:ascii="calibri" w:hAnsi="calibri" w:eastAsia="calibri" w:cs="calibri"/>
          <w:sz w:val="24"/>
          <w:szCs w:val="24"/>
        </w:rPr>
        <w:t xml:space="preserve"> w asortymencie SKROSS i na pewno w pełni zasłuży na swoją nazwę, czyli „ALPHA by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.” Logo ALPHA by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odzwierciedla znak alfabetu wbudowany w otwarty symbol nieskończoności, czerpiący inspirację i podkreślający nieograniczone możliwości i trwałość tego adaptera podróżnego.”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ALPHA jest przykładem, gdzie szwajcarska myśl techniczna spotyka się z duńskim designem. Podobnie jak w przypadku wszystkich innych adapterów SKROSS</w:t>
      </w:r>
      <w:r>
        <w:rPr>
          <w:rFonts w:ascii="calibri" w:hAnsi="calibri" w:eastAsia="calibri" w:cs="calibri"/>
          <w:sz w:val="24"/>
          <w:szCs w:val="24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, ALPHA została zaprojektowana, aby spełniać najwyższe szwajcarskie standardy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SKROSS® </w:t>
      </w:r>
      <w:r>
        <w:rPr>
          <w:rFonts w:ascii="calibri" w:hAnsi="calibri" w:eastAsia="calibri" w:cs="calibri"/>
          <w:sz w:val="24"/>
          <w:szCs w:val="24"/>
        </w:rPr>
        <w:t xml:space="preserve">to znana i rozpoznawana na całym świecie marka oferująca wysokiej jakości akcesoria podróżnicze. Produkty SKROSS® są obecnie dostępne w ponad 100 krajach na całym świecie. Oferta obejmuje adaptery podróżne SKROSS®, kompletną gamę ładowarek USB, również samochodowych, power banki oraz kable do ładowania i synchronizacji.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Najwyższa jakość, funkcjonalność i spełnianie wszystkich wymaganych standardów bezpieczeństwa stanowi podstawę całego procesu rozwoju i produkcji SKROSS®. Dzięki tym standardom, zdefiniowanym przez Międzynarodową Komisję Elektrotechniczną (IEC), SKROSS® zapewnia klientom bezpieczny dostęp do zasilania, niezależnie od tego, gdzie się znajdują. Wszystkie produkty SKROSS® zostały zaprojektowane z wyraźnym naciskiem na bezpieczeństwo i funkcjonalność zapewniając współczesnym, wymagającym podróżnym najwyższe szwajcarskie standardy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Jacob Jensen Design.</w:t>
      </w:r>
      <w:r>
        <w:rPr>
          <w:rFonts w:ascii="calibri" w:hAnsi="calibri" w:eastAsia="calibri" w:cs="calibri"/>
          <w:sz w:val="24"/>
          <w:szCs w:val="24"/>
        </w:rPr>
        <w:t xml:space="preserve"> Jacob Jensen był jednym z ostatnich wielkich duńskich projektantów należących do tzw. złotej ery lat 50., znanej jako Danish Modern. Był pierwszym Duńczykiem, który praktykował jako projektant przemysłowy i jest uważany za pioniera w historii duńskiego projektowania dla przemysłu. Był duńskim projektantem oddanym minimalistycznemu przesłaniu „Less is more” i modernistycznemu „Form follows function”. Przez wiele lat studio Jacob Jensen Design tworzyło dla Bang&amp;Olufsen. Obecnie na czele Jacob Jensen Design stoi Timothy Jacob Jensen. Jego doświadczenie na polu wzornictwa przemysłowego pozwala na kontynuowanie estetycznych poszukiwań Jacoba Jensena. Funkcjonalność, elegancja, skandynawska estetyka – tak można w skrócie określić styl który reprezentuje Jacob Jensen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2025-11-02T13:04:23+01:00</dcterms:created>
  <dcterms:modified xsi:type="dcterms:W3CDTF">2025-11-02T13:04:23+01:00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